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టు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,                                                     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 ఫ్రం</w:t>
      </w:r>
      <w:r w:rsidR="00A15AE5">
        <w:rPr>
          <w:rFonts w:ascii="Timmana" w:hAnsi="Timmana" w:cs="Timmana"/>
          <w:b/>
          <w:bCs/>
          <w:color w:val="000000"/>
          <w:sz w:val="32"/>
          <w:szCs w:val="32"/>
        </w:rPr>
        <w:t>,</w:t>
      </w: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శ్రీయుత బ్రాంచి మేనేజర్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,                               </w:t>
      </w:r>
      <w:r w:rsid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ప్రధానోపాధ్యాయుడు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>,</w:t>
      </w: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యూనియన్ బ్యాంక్ అఫ్ ఇండియా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        </w:t>
      </w:r>
      <w:r w:rsid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 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మం.ప.ప్రా.పాఠశాల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>,</w:t>
      </w: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 శాఖ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.             </w:t>
      </w:r>
      <w:r w:rsid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                   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>.</w:t>
      </w: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</w:rPr>
      </w:pP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విషయము: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  <w:t>మా పాఠశాల స్కూల్ మేనేజ్ మెంట్ కమిటీ బ్యాంకు ఖాతానందు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 </w:t>
      </w:r>
    </w:p>
    <w:p w:rsidR="007B5751" w:rsidRPr="00A15AE5" w:rsidRDefault="00A15AE5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</w:rPr>
      </w:pPr>
      <w:r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  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  <w:t>పేరు మార్చుట గురించి</w:t>
      </w:r>
      <w:r>
        <w:rPr>
          <w:rFonts w:ascii="Timmana" w:hAnsi="Timmana" w:cs="Timmana"/>
          <w:b/>
          <w:bCs/>
          <w:color w:val="000000"/>
          <w:sz w:val="32"/>
          <w:szCs w:val="32"/>
          <w:u w:val="single"/>
        </w:rPr>
        <w:t>.</w:t>
      </w: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అయ్యా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>,</w:t>
      </w:r>
    </w:p>
    <w:p w:rsidR="00A15AE5" w:rsidRPr="00E92843" w:rsidRDefault="00A15AE5" w:rsidP="00A15AE5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 బి.శ్రీనివాసరావు అను నేను మం.ప.ప్రా.పాఠశాల కర్లపాలెం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కర్లపాలెం మండలం నందు ప్రధానోపాధ్యాయునిగా పనిచేయుచున్నాను.మా పాఠశాలకు సంబందించి తమ బ్యాంకు నందు </w:t>
      </w:r>
      <w:r w:rsidRPr="00E92843">
        <w:rPr>
          <w:rFonts w:ascii="Arial Black" w:hAnsi="Arial Black" w:cs="Timmana"/>
          <w:b/>
          <w:bCs/>
          <w:color w:val="000000"/>
          <w:sz w:val="36"/>
          <w:szCs w:val="36"/>
          <w:u w:val="single"/>
          <w:cs/>
        </w:rPr>
        <w:t>353002010015292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నెం</w:t>
      </w:r>
      <w:r>
        <w:rPr>
          <w:rFonts w:ascii="Timmana" w:hAnsi="Timmana" w:cs="Timmana"/>
          <w:b/>
          <w:bCs/>
          <w:color w:val="000000"/>
          <w:sz w:val="32"/>
          <w:szCs w:val="32"/>
          <w:cs/>
        </w:rPr>
        <w:t>.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తో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, </w:t>
      </w:r>
      <w:r w:rsidR="007B5751"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బి.శ్రీనివాసరావు </w:t>
      </w:r>
      <w:r w:rsidR="007B5751"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>మరియు కె.విమలమ్మ గారి పేర్లపై  జాయింట్ ఖాతాకలదు.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>ప్రభుత్వ తాజా ఉత్తర్వులను అనుసరించి ఆ ఖాతాను మాపాఠశాల  ఛైర్ పర్సన్</w:t>
      </w:r>
      <w:r w:rsid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>మరియు</w:t>
      </w:r>
      <w:r w:rsidR="00E92843" w:rsidRP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>హెడ్ మాస్టర్ గార్ల</w:t>
      </w:r>
      <w:r w:rsidR="00E92843" w:rsidRP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 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>పేర్లపై మార్చవలిసి ఉన్నది. కావున  తమరు దయతలచి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, 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  <w:t>ఆ ఖాతానందు కె. విమలమ్మ గారి స్థానంలో జిడుగు శారద గారిని మార్చవలిసినదిగా  కోరుచున్నాను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>.. ఈ విన్నపముతో ప్రభుత్వ ఉత్తర్వుల నకలును జతపరుచుచున్నాను.</w:t>
      </w:r>
    </w:p>
    <w:p w:rsidR="00A15AE5" w:rsidRPr="00E92843" w:rsidRDefault="00A15AE5" w:rsidP="00A15AE5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 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                                                 </w:t>
      </w:r>
      <w:r w:rsidRPr="00E92843">
        <w:rPr>
          <w:rFonts w:ascii="Timmana" w:hAnsi="Timmana" w:cs="Timmana"/>
          <w:b/>
          <w:bCs/>
          <w:color w:val="000000"/>
          <w:sz w:val="32"/>
          <w:szCs w:val="32"/>
          <w:cs/>
        </w:rPr>
        <w:t xml:space="preserve">ఇట్లు </w:t>
      </w:r>
    </w:p>
    <w:p w:rsidR="00A15AE5" w:rsidRPr="00A15AE5" w:rsidRDefault="00A15AE5" w:rsidP="00A15AE5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A15AE5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                                             </w:t>
      </w:r>
      <w:r w:rsidR="00E92843">
        <w:rPr>
          <w:rFonts w:ascii="Timmana" w:hAnsi="Timmana" w:cs="Timmana"/>
          <w:b/>
          <w:bCs/>
          <w:color w:val="000000"/>
          <w:sz w:val="32"/>
          <w:szCs w:val="32"/>
        </w:rPr>
        <w:t xml:space="preserve">  </w:t>
      </w:r>
      <w:r w:rsidRPr="00A15AE5">
        <w:rPr>
          <w:rFonts w:ascii="Timmana" w:hAnsi="Timmana" w:cs="Timmana"/>
          <w:b/>
          <w:bCs/>
          <w:color w:val="000000"/>
          <w:sz w:val="32"/>
          <w:szCs w:val="32"/>
          <w:cs/>
        </w:rPr>
        <w:t>తమ విధేయుడు</w:t>
      </w:r>
    </w:p>
    <w:p w:rsidR="00A15AE5" w:rsidRPr="00A15AE5" w:rsidRDefault="00A15AE5" w:rsidP="00A15AE5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</w:p>
    <w:p w:rsidR="007B5751" w:rsidRPr="00A15AE5" w:rsidRDefault="007B5751" w:rsidP="007B5751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</w:rPr>
      </w:pPr>
    </w:p>
    <w:p w:rsidR="007B5751" w:rsidRDefault="007B5751" w:rsidP="007B5751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B5751" w:rsidRDefault="007B5751" w:rsidP="007B5751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9B5032" w:rsidRDefault="009B5032"/>
    <w:sectPr w:rsidR="009B5032" w:rsidSect="00A15AE5">
      <w:pgSz w:w="12240" w:h="15840"/>
      <w:pgMar w:top="1440" w:right="1440" w:bottom="1440" w:left="1440" w:header="720" w:footer="720" w:gutter="0"/>
      <w:pgBorders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utami">
    <w:panose1 w:val="02000500000000000000"/>
    <w:charset w:val="01"/>
    <w:family w:val="auto"/>
    <w:pitch w:val="variable"/>
    <w:sig w:usb0="00200000" w:usb1="00000000" w:usb2="00000000" w:usb3="00000000" w:csb0="00000000" w:csb1="00000000"/>
  </w:font>
  <w:font w:name="Timmana">
    <w:panose1 w:val="00000000000000000000"/>
    <w:charset w:val="00"/>
    <w:family w:val="auto"/>
    <w:pitch w:val="variable"/>
    <w:sig w:usb0="8020000B" w:usb1="0000203A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7B5751"/>
    <w:rsid w:val="007B5751"/>
    <w:rsid w:val="009B5032"/>
    <w:rsid w:val="00A15AE5"/>
    <w:rsid w:val="00E92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</dc:creator>
  <cp:keywords/>
  <dc:description/>
  <cp:lastModifiedBy>SREE</cp:lastModifiedBy>
  <cp:revision>2</cp:revision>
  <cp:lastPrinted>2013-08-06T15:41:00Z</cp:lastPrinted>
  <dcterms:created xsi:type="dcterms:W3CDTF">2013-08-06T15:17:00Z</dcterms:created>
  <dcterms:modified xsi:type="dcterms:W3CDTF">2013-08-06T15:42:00Z</dcterms:modified>
</cp:coreProperties>
</file>